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BF26" w14:textId="4E80CFF2" w:rsidR="001F3287" w:rsidRDefault="001F3287" w:rsidP="009474F5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inline distT="0" distB="0" distL="0" distR="0" wp14:anchorId="3A855B1E" wp14:editId="5DA2D36D">
            <wp:extent cx="6716080" cy="1321196"/>
            <wp:effectExtent l="19050" t="0" r="8890" b="393700"/>
            <wp:docPr id="9180066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06686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080" cy="132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blurRad="12700" stA="38000" endPos="28000" dist="508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104BF293" w14:textId="77777777" w:rsidR="001F3287" w:rsidRDefault="001F3287" w:rsidP="009474F5">
      <w:pPr>
        <w:rPr>
          <w:rFonts w:ascii="Times New Roman" w:hAnsi="Times New Roman"/>
          <w:b/>
          <w:sz w:val="28"/>
        </w:rPr>
      </w:pPr>
    </w:p>
    <w:p w14:paraId="5E4E5660" w14:textId="4CA5A507" w:rsidR="009474F5" w:rsidRPr="009474F5" w:rsidRDefault="009474F5" w:rsidP="009474F5">
      <w:pPr>
        <w:rPr>
          <w:rFonts w:ascii="Times New Roman" w:hAnsi="Times New Roman"/>
          <w:b/>
          <w:sz w:val="28"/>
        </w:rPr>
      </w:pPr>
      <w:r w:rsidRPr="009474F5">
        <w:rPr>
          <w:rFonts w:ascii="Times New Roman" w:hAnsi="Times New Roman"/>
          <w:b/>
          <w:sz w:val="28"/>
        </w:rPr>
        <w:t>ИНН 3662244759</w:t>
      </w:r>
    </w:p>
    <w:p w14:paraId="7E547B3C" w14:textId="3EBFC2D9" w:rsidR="009474F5" w:rsidRPr="0045426B" w:rsidRDefault="009474F5" w:rsidP="009474F5">
      <w:pPr>
        <w:rPr>
          <w:rFonts w:ascii="Times New Roman" w:hAnsi="Times New Roman"/>
          <w:b/>
          <w:sz w:val="28"/>
          <w:lang w:val="en-US"/>
        </w:rPr>
      </w:pPr>
      <w:r w:rsidRPr="009474F5">
        <w:rPr>
          <w:rFonts w:ascii="Times New Roman" w:hAnsi="Times New Roman"/>
          <w:b/>
          <w:sz w:val="28"/>
        </w:rPr>
        <w:t xml:space="preserve">Адрес: </w:t>
      </w:r>
      <w:r w:rsidR="0045426B">
        <w:rPr>
          <w:rFonts w:ascii="Times New Roman" w:hAnsi="Times New Roman"/>
          <w:b/>
          <w:sz w:val="28"/>
        </w:rPr>
        <w:t>г. Липецк</w:t>
      </w:r>
      <w:r w:rsidR="0045426B" w:rsidRPr="009474F5">
        <w:rPr>
          <w:rFonts w:ascii="Times New Roman" w:hAnsi="Times New Roman"/>
          <w:b/>
          <w:sz w:val="28"/>
        </w:rPr>
        <w:t xml:space="preserve">, ул. </w:t>
      </w:r>
      <w:r w:rsidR="0045426B">
        <w:rPr>
          <w:rFonts w:ascii="Times New Roman" w:hAnsi="Times New Roman"/>
          <w:b/>
          <w:sz w:val="28"/>
        </w:rPr>
        <w:t>Стаханова, 65, помещение 3</w:t>
      </w:r>
    </w:p>
    <w:p w14:paraId="0A08AF40" w14:textId="77777777" w:rsidR="009474F5" w:rsidRPr="009474F5" w:rsidRDefault="009474F5" w:rsidP="009474F5">
      <w:pPr>
        <w:rPr>
          <w:rFonts w:ascii="Times New Roman" w:hAnsi="Times New Roman"/>
          <w:b/>
          <w:sz w:val="28"/>
        </w:rPr>
      </w:pPr>
      <w:r w:rsidRPr="009474F5">
        <w:rPr>
          <w:rFonts w:ascii="Times New Roman" w:hAnsi="Times New Roman"/>
          <w:b/>
          <w:sz w:val="28"/>
        </w:rPr>
        <w:t>Юр. адрес: 394026. Воронежская обл., г. Воронеж, ул. Солнечная, дом 31А, оф. 424/3</w:t>
      </w:r>
    </w:p>
    <w:p w14:paraId="0A37E6DF" w14:textId="77777777" w:rsidR="009474F5" w:rsidRPr="009474F5" w:rsidRDefault="009474F5" w:rsidP="009474F5">
      <w:pPr>
        <w:rPr>
          <w:rFonts w:ascii="Times New Roman" w:hAnsi="Times New Roman"/>
          <w:b/>
          <w:sz w:val="28"/>
        </w:rPr>
      </w:pPr>
      <w:r w:rsidRPr="009474F5">
        <w:rPr>
          <w:rFonts w:ascii="Times New Roman" w:hAnsi="Times New Roman"/>
          <w:b/>
          <w:sz w:val="28"/>
        </w:rPr>
        <w:t>Генеральный директор Драчев Виталий Витальевич</w:t>
      </w:r>
    </w:p>
    <w:p w14:paraId="1DA0AA78" w14:textId="77777777" w:rsidR="009474F5" w:rsidRDefault="009474F5" w:rsidP="009474F5">
      <w:pPr>
        <w:rPr>
          <w:rFonts w:ascii="Times New Roman" w:hAnsi="Times New Roman"/>
          <w:b/>
          <w:sz w:val="28"/>
        </w:rPr>
      </w:pPr>
      <w:r w:rsidRPr="009474F5">
        <w:rPr>
          <w:rFonts w:ascii="Times New Roman" w:hAnsi="Times New Roman"/>
          <w:b/>
          <w:sz w:val="28"/>
        </w:rPr>
        <w:t>Тел. +7 (920) 246-33-33 remstrvrn@yandex.ru</w:t>
      </w:r>
    </w:p>
    <w:p w14:paraId="37B86C93" w14:textId="77777777" w:rsidR="009474F5" w:rsidRPr="00A9135B" w:rsidRDefault="009474F5" w:rsidP="009474F5">
      <w:pPr>
        <w:rPr>
          <w:rFonts w:ascii="Times New Roman" w:hAnsi="Times New Roman"/>
          <w:b/>
          <w:sz w:val="28"/>
          <w:szCs w:val="28"/>
        </w:rPr>
      </w:pPr>
    </w:p>
    <w:p w14:paraId="127934E0" w14:textId="6FE6BCEF" w:rsidR="00A9135B" w:rsidRDefault="00AA302B" w:rsidP="009474F5">
      <w:pPr>
        <w:rPr>
          <w:rFonts w:ascii="Times New Roman" w:hAnsi="Times New Roman"/>
          <w:b/>
          <w:sz w:val="28"/>
          <w:szCs w:val="28"/>
        </w:rPr>
      </w:pPr>
      <w:hyperlink r:id="rId6" w:history="1">
        <w:r w:rsidRPr="00722583">
          <w:rPr>
            <w:rStyle w:val="a6"/>
            <w:rFonts w:ascii="Times New Roman" w:hAnsi="Times New Roman"/>
            <w:b/>
            <w:sz w:val="28"/>
            <w:szCs w:val="28"/>
            <w:lang w:val="en-US"/>
          </w:rPr>
          <w:t>https</w:t>
        </w:r>
        <w:r w:rsidRPr="00722583">
          <w:rPr>
            <w:rStyle w:val="a6"/>
            <w:rFonts w:ascii="Times New Roman" w:hAnsi="Times New Roman"/>
            <w:b/>
            <w:sz w:val="28"/>
            <w:szCs w:val="28"/>
          </w:rPr>
          <w:t>://спецтехника-аренда-</w:t>
        </w:r>
        <w:proofErr w:type="spellStart"/>
        <w:r w:rsidRPr="00722583">
          <w:rPr>
            <w:rStyle w:val="a6"/>
            <w:rFonts w:ascii="Times New Roman" w:hAnsi="Times New Roman"/>
            <w:b/>
            <w:sz w:val="28"/>
            <w:szCs w:val="28"/>
          </w:rPr>
          <w:t>сочи.рф</w:t>
        </w:r>
        <w:proofErr w:type="spellEnd"/>
      </w:hyperlink>
    </w:p>
    <w:p w14:paraId="24E39F5D" w14:textId="77777777" w:rsidR="00A9135B" w:rsidRDefault="00A9135B" w:rsidP="009474F5">
      <w:pPr>
        <w:rPr>
          <w:rFonts w:ascii="Times New Roman" w:hAnsi="Times New Roman"/>
          <w:b/>
        </w:rPr>
      </w:pPr>
    </w:p>
    <w:p w14:paraId="392A18F9" w14:textId="77777777" w:rsidR="008046A7" w:rsidRDefault="008046A7" w:rsidP="009474F5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ЗАКАЗЧИК</w:t>
      </w:r>
      <w:r w:rsidR="00F0040F">
        <w:rPr>
          <w:rFonts w:ascii="Times New Roman" w:hAnsi="Times New Roman"/>
        </w:rPr>
        <w:t>__</w:t>
      </w:r>
      <w:r w:rsidR="00E65239" w:rsidRPr="00A30248">
        <w:rPr>
          <w:rFonts w:ascii="Times New Roman" w:hAnsi="Times New Roman"/>
        </w:rPr>
        <w:t>____________________________________________________________</w:t>
      </w:r>
      <w:r w:rsidR="007C5732" w:rsidRPr="00A30248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</w:t>
      </w:r>
      <w:r w:rsidR="00ED35AC">
        <w:rPr>
          <w:rFonts w:ascii="Times New Roman" w:hAnsi="Times New Roman"/>
        </w:rPr>
        <w:t>___</w:t>
      </w:r>
    </w:p>
    <w:p w14:paraId="1F0CCC92" w14:textId="77777777" w:rsidR="00B61CBB" w:rsidRPr="008046A7" w:rsidRDefault="00B61CBB" w:rsidP="00B61CBB">
      <w:pPr>
        <w:rPr>
          <w:rFonts w:ascii="Times New Roman" w:hAnsi="Times New Roman"/>
        </w:rPr>
      </w:pPr>
    </w:p>
    <w:p w14:paraId="4910B4C9" w14:textId="77777777" w:rsidR="00B61CBB" w:rsidRPr="00B61CBB" w:rsidRDefault="0039142C" w:rsidP="00417770">
      <w:pPr>
        <w:spacing w:line="360" w:lineRule="auto"/>
        <w:rPr>
          <w:rFonts w:ascii="Times New Roman" w:hAnsi="Times New Roman"/>
          <w:b/>
        </w:rPr>
      </w:pPr>
      <w:r w:rsidRPr="00F0040F">
        <w:rPr>
          <w:rFonts w:ascii="Times New Roman" w:hAnsi="Times New Roman"/>
          <w:b/>
        </w:rPr>
        <w:t>Наименование машины</w:t>
      </w:r>
      <w:r w:rsidR="002D0ACF" w:rsidRPr="002D0ACF">
        <w:rPr>
          <w:rFonts w:ascii="Times New Roman" w:hAnsi="Times New Roman"/>
          <w:b/>
        </w:rPr>
        <w:t>,</w:t>
      </w:r>
      <w:r w:rsidR="00B61CBB">
        <w:rPr>
          <w:rFonts w:ascii="Times New Roman" w:hAnsi="Times New Roman"/>
          <w:b/>
        </w:rPr>
        <w:t xml:space="preserve"> </w:t>
      </w:r>
      <w:proofErr w:type="gramStart"/>
      <w:r w:rsidR="00B61CBB">
        <w:rPr>
          <w:rFonts w:ascii="Times New Roman" w:hAnsi="Times New Roman"/>
          <w:b/>
        </w:rPr>
        <w:t>Гос</w:t>
      </w:r>
      <w:r w:rsidR="009851A1">
        <w:rPr>
          <w:rFonts w:ascii="Times New Roman" w:hAnsi="Times New Roman"/>
          <w:b/>
        </w:rPr>
        <w:t>номер</w:t>
      </w:r>
      <w:r w:rsidR="008046A7" w:rsidRPr="008046A7">
        <w:rPr>
          <w:rFonts w:ascii="Times New Roman" w:hAnsi="Times New Roman"/>
          <w:b/>
        </w:rPr>
        <w:t>:</w:t>
      </w:r>
      <w:r w:rsidR="002D0ACF" w:rsidRPr="002D0ACF">
        <w:rPr>
          <w:rFonts w:ascii="Times New Roman" w:hAnsi="Times New Roman"/>
          <w:b/>
        </w:rPr>
        <w:t>_</w:t>
      </w:r>
      <w:proofErr w:type="gramEnd"/>
      <w:r w:rsidR="002D0ACF" w:rsidRPr="002D0ACF">
        <w:rPr>
          <w:rFonts w:ascii="Times New Roman" w:hAnsi="Times New Roman"/>
          <w:b/>
        </w:rPr>
        <w:t>_____________________________</w:t>
      </w:r>
      <w:r w:rsidR="00B61CBB">
        <w:rPr>
          <w:rFonts w:ascii="Times New Roman" w:hAnsi="Times New Roman"/>
          <w:b/>
        </w:rPr>
        <w:t>_________________________</w:t>
      </w:r>
    </w:p>
    <w:p w14:paraId="20F46241" w14:textId="77777777" w:rsidR="00A30248" w:rsidRPr="00ED35AC" w:rsidRDefault="008046A7" w:rsidP="00D0411B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Ф</w:t>
      </w:r>
      <w:r w:rsidR="00D0411B">
        <w:rPr>
          <w:rFonts w:ascii="Times New Roman" w:hAnsi="Times New Roman"/>
          <w:b/>
        </w:rPr>
        <w:t>.И.О.</w:t>
      </w:r>
      <w:r>
        <w:rPr>
          <w:rFonts w:ascii="Times New Roman" w:hAnsi="Times New Roman"/>
          <w:b/>
        </w:rPr>
        <w:t>Машиниста</w:t>
      </w:r>
      <w:proofErr w:type="spellEnd"/>
      <w:r w:rsidR="00F0040F">
        <w:rPr>
          <w:rFonts w:ascii="Times New Roman" w:hAnsi="Times New Roman"/>
        </w:rPr>
        <w:t xml:space="preserve"> _____________________</w:t>
      </w:r>
      <w:r w:rsidR="0039142C" w:rsidRPr="00A30248">
        <w:rPr>
          <w:rFonts w:ascii="Times New Roman" w:hAnsi="Times New Roman"/>
        </w:rPr>
        <w:t>_______________</w:t>
      </w:r>
      <w:r w:rsidR="00E65239" w:rsidRPr="00A30248">
        <w:rPr>
          <w:rFonts w:ascii="Times New Roman" w:hAnsi="Times New Roman"/>
        </w:rPr>
        <w:t>___________</w:t>
      </w:r>
      <w:r w:rsidR="007C5732" w:rsidRPr="00A30248">
        <w:rPr>
          <w:rFonts w:ascii="Times New Roman" w:hAnsi="Times New Roman"/>
        </w:rPr>
        <w:t>_</w:t>
      </w:r>
      <w:r w:rsidR="00ED35AC">
        <w:rPr>
          <w:rFonts w:ascii="Times New Roman" w:hAnsi="Times New Roman"/>
        </w:rPr>
        <w:t>_____________________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635"/>
        <w:gridCol w:w="636"/>
        <w:gridCol w:w="3686"/>
        <w:gridCol w:w="992"/>
        <w:gridCol w:w="1843"/>
        <w:gridCol w:w="2835"/>
      </w:tblGrid>
      <w:tr w:rsidR="0039142C" w14:paraId="1B44E4DA" w14:textId="77777777" w:rsidTr="002D0ACF">
        <w:tc>
          <w:tcPr>
            <w:tcW w:w="1271" w:type="dxa"/>
            <w:gridSpan w:val="2"/>
          </w:tcPr>
          <w:p w14:paraId="5A6A2C48" w14:textId="77777777" w:rsidR="0039142C" w:rsidRPr="00C53698" w:rsidRDefault="0039142C" w:rsidP="003914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3698">
              <w:rPr>
                <w:rFonts w:ascii="Times New Roman" w:hAnsi="Times New Roman"/>
                <w:b/>
                <w:sz w:val="20"/>
                <w:szCs w:val="20"/>
              </w:rPr>
              <w:t>Дата работ</w:t>
            </w:r>
          </w:p>
        </w:tc>
        <w:tc>
          <w:tcPr>
            <w:tcW w:w="3686" w:type="dxa"/>
          </w:tcPr>
          <w:p w14:paraId="3631A9BD" w14:textId="77777777" w:rsidR="0039142C" w:rsidRPr="00C53698" w:rsidRDefault="0039142C" w:rsidP="003914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3698">
              <w:rPr>
                <w:rFonts w:ascii="Times New Roman" w:hAnsi="Times New Roman"/>
                <w:b/>
                <w:sz w:val="20"/>
                <w:szCs w:val="20"/>
              </w:rPr>
              <w:t>Объект</w:t>
            </w:r>
          </w:p>
        </w:tc>
        <w:tc>
          <w:tcPr>
            <w:tcW w:w="992" w:type="dxa"/>
          </w:tcPr>
          <w:p w14:paraId="2A497A7F" w14:textId="77777777" w:rsidR="0039142C" w:rsidRPr="00C53698" w:rsidRDefault="0039142C" w:rsidP="003914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3698">
              <w:rPr>
                <w:rFonts w:ascii="Times New Roman" w:hAnsi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1843" w:type="dxa"/>
          </w:tcPr>
          <w:p w14:paraId="5FED34E0" w14:textId="77777777" w:rsidR="0039142C" w:rsidRPr="00C53698" w:rsidRDefault="0039142C" w:rsidP="003914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3698">
              <w:rPr>
                <w:rFonts w:ascii="Times New Roman" w:hAnsi="Times New Roman"/>
                <w:b/>
                <w:sz w:val="20"/>
                <w:szCs w:val="20"/>
              </w:rPr>
              <w:t>Подпись заказчика</w:t>
            </w:r>
          </w:p>
        </w:tc>
        <w:tc>
          <w:tcPr>
            <w:tcW w:w="2835" w:type="dxa"/>
          </w:tcPr>
          <w:p w14:paraId="2A124DF1" w14:textId="77777777" w:rsidR="0039142C" w:rsidRPr="00C53698" w:rsidRDefault="0039142C" w:rsidP="003914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3698">
              <w:rPr>
                <w:rFonts w:ascii="Times New Roman" w:hAnsi="Times New Roman"/>
                <w:b/>
                <w:sz w:val="20"/>
                <w:szCs w:val="20"/>
              </w:rPr>
              <w:t>Расшифровка подписи</w:t>
            </w:r>
          </w:p>
        </w:tc>
      </w:tr>
      <w:tr w:rsidR="0039142C" w14:paraId="62582A39" w14:textId="77777777" w:rsidTr="002D0ACF">
        <w:tc>
          <w:tcPr>
            <w:tcW w:w="1271" w:type="dxa"/>
            <w:gridSpan w:val="2"/>
          </w:tcPr>
          <w:p w14:paraId="3D0C51EB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CAF6C3B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D7CE55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133D83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2BB1FD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248" w14:paraId="4E56C2D3" w14:textId="77777777" w:rsidTr="002D0ACF">
        <w:tc>
          <w:tcPr>
            <w:tcW w:w="1271" w:type="dxa"/>
            <w:gridSpan w:val="2"/>
          </w:tcPr>
          <w:p w14:paraId="6B58BB86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61EF652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C7E55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E754DA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2AEFE18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248" w14:paraId="033DB3C8" w14:textId="77777777" w:rsidTr="002D0ACF">
        <w:tc>
          <w:tcPr>
            <w:tcW w:w="1271" w:type="dxa"/>
            <w:gridSpan w:val="2"/>
          </w:tcPr>
          <w:p w14:paraId="717CE5E7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F8CB32C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C27A53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DB85BD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A6775A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248" w14:paraId="69647D8D" w14:textId="77777777" w:rsidTr="002D0ACF">
        <w:tc>
          <w:tcPr>
            <w:tcW w:w="1271" w:type="dxa"/>
            <w:gridSpan w:val="2"/>
          </w:tcPr>
          <w:p w14:paraId="7126AB56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387FE79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3A5F05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5C0E6C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3A20347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248" w14:paraId="6A9BFC7E" w14:textId="77777777" w:rsidTr="002D0ACF">
        <w:tc>
          <w:tcPr>
            <w:tcW w:w="1271" w:type="dxa"/>
            <w:gridSpan w:val="2"/>
          </w:tcPr>
          <w:p w14:paraId="4F31845B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39AF73BF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F83451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FBB74E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9B407CC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248" w14:paraId="553E71AF" w14:textId="77777777" w:rsidTr="002D0ACF">
        <w:tc>
          <w:tcPr>
            <w:tcW w:w="1271" w:type="dxa"/>
            <w:gridSpan w:val="2"/>
          </w:tcPr>
          <w:p w14:paraId="7D325060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E427494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7F156E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65D142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19C8F1" w14:textId="77777777" w:rsidR="00A30248" w:rsidRPr="00C53698" w:rsidRDefault="00A30248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142C" w14:paraId="0E14B241" w14:textId="77777777" w:rsidTr="002D0ACF">
        <w:tc>
          <w:tcPr>
            <w:tcW w:w="1271" w:type="dxa"/>
            <w:gridSpan w:val="2"/>
          </w:tcPr>
          <w:p w14:paraId="579C1FE4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B80408D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392915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E9C587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4B76AD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142C" w14:paraId="26C1F964" w14:textId="77777777" w:rsidTr="002D0ACF">
        <w:tc>
          <w:tcPr>
            <w:tcW w:w="1271" w:type="dxa"/>
            <w:gridSpan w:val="2"/>
          </w:tcPr>
          <w:p w14:paraId="4B070E33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8B8A945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42A7BE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29D82D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F56FA02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142C" w14:paraId="763CA9DD" w14:textId="77777777" w:rsidTr="002D0ACF">
        <w:tc>
          <w:tcPr>
            <w:tcW w:w="1271" w:type="dxa"/>
            <w:gridSpan w:val="2"/>
          </w:tcPr>
          <w:p w14:paraId="7A8942EC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ED95084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F2D0A9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3BD537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16F4F2A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142C" w14:paraId="39F32AE8" w14:textId="77777777" w:rsidTr="002D0ACF">
        <w:tc>
          <w:tcPr>
            <w:tcW w:w="1271" w:type="dxa"/>
            <w:gridSpan w:val="2"/>
          </w:tcPr>
          <w:p w14:paraId="104D788D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716770B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E18EDB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322153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1356F14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142C" w14:paraId="25234490" w14:textId="77777777" w:rsidTr="002D0ACF">
        <w:tc>
          <w:tcPr>
            <w:tcW w:w="1271" w:type="dxa"/>
            <w:gridSpan w:val="2"/>
          </w:tcPr>
          <w:p w14:paraId="40C1DB8D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8107ED2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DE2CE2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6CB7D5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6D56F7F" w14:textId="77777777" w:rsidR="0039142C" w:rsidRPr="00C53698" w:rsidRDefault="0039142C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260C74CA" w14:textId="77777777" w:rsidTr="002D0ACF">
        <w:tc>
          <w:tcPr>
            <w:tcW w:w="1271" w:type="dxa"/>
            <w:gridSpan w:val="2"/>
          </w:tcPr>
          <w:p w14:paraId="550A1197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E51C06B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4FBEA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52218E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DDF4FD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7839192E" w14:textId="77777777" w:rsidTr="002A3522">
        <w:tc>
          <w:tcPr>
            <w:tcW w:w="635" w:type="dxa"/>
          </w:tcPr>
          <w:p w14:paraId="46E92BEB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</w:tcPr>
          <w:p w14:paraId="7A46BB9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697C5A3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85A4CF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103B38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2BC98A7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7B35A5B2" w14:textId="77777777" w:rsidTr="002D0ACF">
        <w:tc>
          <w:tcPr>
            <w:tcW w:w="1271" w:type="dxa"/>
            <w:gridSpan w:val="2"/>
          </w:tcPr>
          <w:p w14:paraId="4187E3BC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5387E0A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47F7D6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FB9B0A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77C7B7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6508B200" w14:textId="77777777" w:rsidTr="002D0ACF">
        <w:tc>
          <w:tcPr>
            <w:tcW w:w="1271" w:type="dxa"/>
            <w:gridSpan w:val="2"/>
          </w:tcPr>
          <w:p w14:paraId="5422A54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02BB2AB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72191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3998CB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FA76CE0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00C72303" w14:textId="77777777" w:rsidTr="002D0ACF">
        <w:tc>
          <w:tcPr>
            <w:tcW w:w="1271" w:type="dxa"/>
            <w:gridSpan w:val="2"/>
          </w:tcPr>
          <w:p w14:paraId="19A1A808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9B80250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3D94DF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8518BB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912C974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1943A268" w14:textId="77777777" w:rsidTr="002D0ACF">
        <w:tc>
          <w:tcPr>
            <w:tcW w:w="1271" w:type="dxa"/>
            <w:gridSpan w:val="2"/>
          </w:tcPr>
          <w:p w14:paraId="7296E295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217F6CB0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795303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7260F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3FF03D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2CC56241" w14:textId="77777777" w:rsidTr="002D0ACF">
        <w:tc>
          <w:tcPr>
            <w:tcW w:w="1271" w:type="dxa"/>
            <w:gridSpan w:val="2"/>
          </w:tcPr>
          <w:p w14:paraId="52BA2BF3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B34DDA5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27F103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55D36A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89C3C62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07158AC6" w14:textId="77777777" w:rsidTr="002D0ACF">
        <w:tc>
          <w:tcPr>
            <w:tcW w:w="1271" w:type="dxa"/>
            <w:gridSpan w:val="2"/>
          </w:tcPr>
          <w:p w14:paraId="2B572B9C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A30CAE6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E4C17B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DF630C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AE7BB9E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12E3CE87" w14:textId="77777777" w:rsidTr="002D0ACF">
        <w:tc>
          <w:tcPr>
            <w:tcW w:w="1271" w:type="dxa"/>
            <w:gridSpan w:val="2"/>
          </w:tcPr>
          <w:p w14:paraId="60797065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2DD9C1D0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ED0A5A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B2E49B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6F8D3D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4586" w14:paraId="6F66E45C" w14:textId="77777777" w:rsidTr="002D0ACF">
        <w:tc>
          <w:tcPr>
            <w:tcW w:w="1271" w:type="dxa"/>
            <w:gridSpan w:val="2"/>
          </w:tcPr>
          <w:p w14:paraId="4876C857" w14:textId="77777777" w:rsidR="00204586" w:rsidRPr="00D0411B" w:rsidRDefault="00204586" w:rsidP="00D0411B">
            <w:pPr>
              <w:spacing w:line="36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6" w:type="dxa"/>
          </w:tcPr>
          <w:p w14:paraId="0FF08D65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6D22BA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D9F489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872A1A" w14:textId="77777777" w:rsidR="00204586" w:rsidRPr="00C53698" w:rsidRDefault="00204586" w:rsidP="0039142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5F2CA64" w14:textId="59544D3A" w:rsidR="00B61CBB" w:rsidRPr="00A30248" w:rsidRDefault="00B61CBB" w:rsidP="0039142C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ИТОГО ЧАСОВ=                                     ПОДПИСЬ ЗАКАЗЧИКА______________________________</w:t>
      </w:r>
    </w:p>
    <w:sectPr w:rsidR="00B61CBB" w:rsidRPr="00A30248" w:rsidSect="00A30248">
      <w:pgSz w:w="11906" w:h="16838"/>
      <w:pgMar w:top="510" w:right="567" w:bottom="51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0C2"/>
    <w:rsid w:val="001F0E28"/>
    <w:rsid w:val="001F3287"/>
    <w:rsid w:val="002017B3"/>
    <w:rsid w:val="00204586"/>
    <w:rsid w:val="00244285"/>
    <w:rsid w:val="002D0ACF"/>
    <w:rsid w:val="002E6875"/>
    <w:rsid w:val="00320778"/>
    <w:rsid w:val="0039142C"/>
    <w:rsid w:val="00413E0B"/>
    <w:rsid w:val="00417770"/>
    <w:rsid w:val="0045426B"/>
    <w:rsid w:val="004B0776"/>
    <w:rsid w:val="005873B1"/>
    <w:rsid w:val="00634A2D"/>
    <w:rsid w:val="006E318A"/>
    <w:rsid w:val="007C5732"/>
    <w:rsid w:val="008046A7"/>
    <w:rsid w:val="00863BAA"/>
    <w:rsid w:val="008950C2"/>
    <w:rsid w:val="009333F0"/>
    <w:rsid w:val="009474F5"/>
    <w:rsid w:val="009851A1"/>
    <w:rsid w:val="00A06719"/>
    <w:rsid w:val="00A30248"/>
    <w:rsid w:val="00A9135B"/>
    <w:rsid w:val="00AA302B"/>
    <w:rsid w:val="00B61CBB"/>
    <w:rsid w:val="00C036C8"/>
    <w:rsid w:val="00C50FF8"/>
    <w:rsid w:val="00C53698"/>
    <w:rsid w:val="00C90981"/>
    <w:rsid w:val="00CC4DB1"/>
    <w:rsid w:val="00CC5431"/>
    <w:rsid w:val="00D0411B"/>
    <w:rsid w:val="00D6693A"/>
    <w:rsid w:val="00DC37B5"/>
    <w:rsid w:val="00E65239"/>
    <w:rsid w:val="00E92AC5"/>
    <w:rsid w:val="00ED35AC"/>
    <w:rsid w:val="00EE45F0"/>
    <w:rsid w:val="00F0040F"/>
    <w:rsid w:val="00F9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7068"/>
  <w15:chartTrackingRefBased/>
  <w15:docId w15:val="{1BC83112-8B1E-420C-AEEF-C3C81EE4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5A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D35A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5A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5A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5A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5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5A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5A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5A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5A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52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523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046A7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D35A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D35A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D35A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D35A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D35A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D35A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D35A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D35A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D35AC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ED35A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ED35A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D35A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9"/>
    <w:uiPriority w:val="11"/>
    <w:rsid w:val="00ED35AC"/>
    <w:rPr>
      <w:rFonts w:asciiTheme="majorHAnsi" w:eastAsiaTheme="majorEastAsia" w:hAnsiTheme="majorHAnsi" w:cstheme="majorBidi"/>
      <w:sz w:val="24"/>
      <w:szCs w:val="24"/>
    </w:rPr>
  </w:style>
  <w:style w:type="character" w:styleId="ab">
    <w:name w:val="Strong"/>
    <w:basedOn w:val="a0"/>
    <w:uiPriority w:val="22"/>
    <w:qFormat/>
    <w:rsid w:val="00ED35AC"/>
    <w:rPr>
      <w:b/>
      <w:bCs/>
    </w:rPr>
  </w:style>
  <w:style w:type="character" w:styleId="ac">
    <w:name w:val="Emphasis"/>
    <w:basedOn w:val="a0"/>
    <w:uiPriority w:val="20"/>
    <w:qFormat/>
    <w:rsid w:val="00ED35AC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ED35AC"/>
    <w:rPr>
      <w:szCs w:val="32"/>
    </w:rPr>
  </w:style>
  <w:style w:type="paragraph" w:styleId="ae">
    <w:name w:val="List Paragraph"/>
    <w:basedOn w:val="a"/>
    <w:uiPriority w:val="34"/>
    <w:qFormat/>
    <w:rsid w:val="00ED35A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D35AC"/>
    <w:rPr>
      <w:i/>
    </w:rPr>
  </w:style>
  <w:style w:type="character" w:customStyle="1" w:styleId="22">
    <w:name w:val="Цитата 2 Знак"/>
    <w:basedOn w:val="a0"/>
    <w:link w:val="21"/>
    <w:uiPriority w:val="29"/>
    <w:rsid w:val="00ED35AC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ED35AC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ED35AC"/>
    <w:rPr>
      <w:b/>
      <w:i/>
      <w:sz w:val="24"/>
    </w:rPr>
  </w:style>
  <w:style w:type="character" w:styleId="af1">
    <w:name w:val="Subtle Emphasis"/>
    <w:uiPriority w:val="19"/>
    <w:qFormat/>
    <w:rsid w:val="00ED35AC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ED35AC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ED35AC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ED35AC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ED35AC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ED35AC"/>
    <w:pPr>
      <w:outlineLvl w:val="9"/>
    </w:pPr>
  </w:style>
  <w:style w:type="paragraph" w:styleId="af7">
    <w:name w:val="caption"/>
    <w:basedOn w:val="a"/>
    <w:next w:val="a"/>
    <w:uiPriority w:val="35"/>
    <w:semiHidden/>
    <w:unhideWhenUsed/>
    <w:rsid w:val="00ED35AC"/>
    <w:rPr>
      <w:b/>
      <w:bCs/>
      <w:caps/>
      <w:sz w:val="16"/>
      <w:szCs w:val="16"/>
    </w:rPr>
  </w:style>
  <w:style w:type="character" w:styleId="af8">
    <w:name w:val="Unresolved Mention"/>
    <w:basedOn w:val="a0"/>
    <w:uiPriority w:val="99"/>
    <w:semiHidden/>
    <w:unhideWhenUsed/>
    <w:rsid w:val="00AA3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&#1089;&#1087;&#1077;&#1094;&#1090;&#1077;&#1093;&#1085;&#1080;&#1082;&#1072;-&#1072;&#1088;&#1077;&#1085;&#1076;&#1072;-&#1089;&#1086;&#1095;&#1080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7B857-9912-49A8-B9A6-5DD49FA98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771</Characters>
  <Application>Microsoft Office Word</Application>
  <DocSecurity>0</DocSecurity>
  <Lines>28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Игорь Торопчин</cp:lastModifiedBy>
  <cp:revision>2</cp:revision>
  <cp:lastPrinted>2021-05-07T07:15:00Z</cp:lastPrinted>
  <dcterms:created xsi:type="dcterms:W3CDTF">2025-06-24T15:16:00Z</dcterms:created>
  <dcterms:modified xsi:type="dcterms:W3CDTF">2025-06-24T15:16:00Z</dcterms:modified>
</cp:coreProperties>
</file>